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CCE59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790"/>
        <w:gridCol w:w="2304"/>
        <w:gridCol w:w="1277"/>
        <w:gridCol w:w="1050"/>
        <w:gridCol w:w="2005"/>
      </w:tblGrid>
      <w:tr w:rsidR="00665B61" w:rsidRPr="00665B61" w:rsidTr="00665B61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Prázdniny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FF23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Posledný deň vyučovania pred začiatkom prázdnin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FF23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Termín prázdnin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FF23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Začiatok vyučovania po prázdninách</w:t>
            </w:r>
          </w:p>
        </w:tc>
      </w:tr>
      <w:tr w:rsidR="00665B61" w:rsidRPr="00665B61" w:rsidTr="00665B6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FF23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FF23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</w:p>
        </w:tc>
      </w:tr>
      <w:tr w:rsidR="00665B61" w:rsidRPr="00665B61" w:rsidTr="00665B61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Jesenné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27. 10. 2017,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30 10. 2017, Pondelok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31. 10. 2017, Utorok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02. 11. 2017, Štvrtok</w:t>
            </w:r>
          </w:p>
        </w:tc>
      </w:tr>
      <w:tr w:rsidR="00665B61" w:rsidRPr="00665B61" w:rsidTr="00665B61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Vianočné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22. 12. 2017,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23. 12. 2017, Sobota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05. 01.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08. 01. 2018, Pondelok</w:t>
            </w:r>
          </w:p>
        </w:tc>
      </w:tr>
      <w:tr w:rsidR="00665B61" w:rsidRPr="00665B61" w:rsidTr="00665B61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Polročné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01. 02. 2018, Štvrtok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02. 02.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02. 02.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05. 02. 2018, Pondelok</w:t>
            </w:r>
          </w:p>
        </w:tc>
      </w:tr>
      <w:tr w:rsidR="00665B61" w:rsidRPr="00665B61" w:rsidTr="00665B6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Jarné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Košický kraj,</w:t>
            </w: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br/>
              <w:t>Prešovský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23. 02.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26. 02. 2018, Pondelok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02. 03.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CC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05. 03. 2018, Pondelok</w:t>
            </w:r>
          </w:p>
        </w:tc>
      </w:tr>
      <w:tr w:rsidR="00665B61" w:rsidRPr="00665B61" w:rsidTr="00665B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Bratislavský kraj,</w:t>
            </w: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br/>
              <w:t>Nitriansky kraj, </w:t>
            </w: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br/>
              <w:t>Trnavský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02. 03.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05. 03. 2018, Pondelok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09. 03.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12. 03. 2018, Pondelok</w:t>
            </w:r>
          </w:p>
        </w:tc>
      </w:tr>
      <w:tr w:rsidR="00665B61" w:rsidRPr="00665B61" w:rsidTr="00665B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Banskobystrický kraj,</w:t>
            </w: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br/>
              <w:t>Žilinský kraj,</w:t>
            </w: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br/>
              <w:t>Trenčiansky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16. 02.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19. 02. 2018, Pondelok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23. 02.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59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26. 02. 2018, Pondelok</w:t>
            </w:r>
          </w:p>
        </w:tc>
      </w:tr>
      <w:tr w:rsidR="00665B61" w:rsidRPr="00665B61" w:rsidTr="00665B61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EB3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Veľkonočné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EB3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28. 03. 2018, Streda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EB3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29. 03. 2018, Štvrtok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EB3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03. 04. 2018, Utorok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EB3D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04. 04. 2018, Streda</w:t>
            </w:r>
          </w:p>
        </w:tc>
      </w:tr>
      <w:tr w:rsidR="00665B61" w:rsidRPr="00665B61" w:rsidTr="00665B61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DCFF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7"/>
                <w:szCs w:val="27"/>
                <w:lang w:eastAsia="sk-SK"/>
              </w:rPr>
              <w:t>Letné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DCFF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29. 06.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DCFF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02. 07. 2018, Pondelok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DCFF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31. 08. 2018, Piatok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DCFF"/>
            <w:vAlign w:val="center"/>
            <w:hideMark/>
          </w:tcPr>
          <w:p w:rsidR="00665B61" w:rsidRPr="00665B61" w:rsidRDefault="00665B61" w:rsidP="00665B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k-SK"/>
              </w:rPr>
            </w:pPr>
            <w:r w:rsidRPr="00665B61">
              <w:rPr>
                <w:rFonts w:ascii="Ubuntu" w:eastAsia="Times New Roman" w:hAnsi="Ubuntu" w:cs="Times New Roman"/>
                <w:color w:val="333333"/>
                <w:sz w:val="24"/>
                <w:szCs w:val="24"/>
                <w:lang w:eastAsia="sk-SK"/>
              </w:rPr>
              <w:t>03. 09. 2018, Pondelok</w:t>
            </w:r>
          </w:p>
        </w:tc>
      </w:tr>
    </w:tbl>
    <w:p w:rsidR="00BF0664" w:rsidRDefault="00BF0664">
      <w:bookmarkStart w:id="0" w:name="_GoBack"/>
      <w:bookmarkEnd w:id="0"/>
    </w:p>
    <w:sectPr w:rsidR="00BF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61"/>
    <w:rsid w:val="00665B61"/>
    <w:rsid w:val="00B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6B79-DEDE-4A1E-8293-ABA861F7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Uživateľ</dc:creator>
  <cp:keywords/>
  <dc:description/>
  <cp:lastModifiedBy>Uživateľ</cp:lastModifiedBy>
  <cp:revision>1</cp:revision>
  <dcterms:created xsi:type="dcterms:W3CDTF">2017-08-29T11:57:00Z</dcterms:created>
  <dcterms:modified xsi:type="dcterms:W3CDTF">2017-08-29T11:58:00Z</dcterms:modified>
</cp:coreProperties>
</file>